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F9803" w14:textId="77777777" w:rsidR="00BB3DA7" w:rsidRDefault="00BB3DA7" w:rsidP="00694A9E">
      <w:pPr>
        <w:jc w:val="center"/>
        <w:rPr>
          <w:rFonts w:ascii="Arial" w:hAnsi="Arial" w:cs="Arial"/>
          <w:sz w:val="28"/>
          <w:szCs w:val="28"/>
          <w:u w:val="single"/>
          <w:lang w:val="es-CL"/>
        </w:rPr>
      </w:pPr>
    </w:p>
    <w:p w14:paraId="3523E17C" w14:textId="6B9EFA27" w:rsidR="00694A9E" w:rsidRDefault="00310F2A" w:rsidP="00694A9E">
      <w:pPr>
        <w:jc w:val="center"/>
        <w:rPr>
          <w:rFonts w:ascii="Arial" w:hAnsi="Arial" w:cs="Arial"/>
          <w:sz w:val="28"/>
          <w:szCs w:val="28"/>
          <w:u w:val="single"/>
          <w:lang w:val="es-CL"/>
        </w:rPr>
      </w:pPr>
      <w:r>
        <w:rPr>
          <w:rFonts w:ascii="Arial" w:hAnsi="Arial" w:cs="Arial"/>
          <w:sz w:val="28"/>
          <w:szCs w:val="28"/>
          <w:u w:val="single"/>
          <w:lang w:val="es-CL"/>
        </w:rPr>
        <w:t>R</w:t>
      </w:r>
      <w:r w:rsidR="00A53EC2" w:rsidRPr="00694A9E">
        <w:rPr>
          <w:rFonts w:ascii="Arial" w:hAnsi="Arial" w:cs="Arial"/>
          <w:sz w:val="28"/>
          <w:szCs w:val="28"/>
          <w:u w:val="single"/>
          <w:lang w:val="es-CL"/>
        </w:rPr>
        <w:t>ESPALDO FOTOGRÁFICO</w:t>
      </w:r>
    </w:p>
    <w:p w14:paraId="6E872276" w14:textId="5141F450" w:rsidR="0008049B" w:rsidRDefault="0008049B" w:rsidP="00694A9E">
      <w:pPr>
        <w:jc w:val="center"/>
        <w:rPr>
          <w:rFonts w:ascii="Arial" w:hAnsi="Arial" w:cs="Arial"/>
          <w:sz w:val="28"/>
          <w:szCs w:val="28"/>
          <w:u w:val="single"/>
          <w:lang w:val="es-CL"/>
        </w:rPr>
      </w:pPr>
    </w:p>
    <w:p w14:paraId="04C54538" w14:textId="77777777" w:rsidR="0008049B" w:rsidRDefault="0008049B" w:rsidP="0008049B">
      <w:pPr>
        <w:pStyle w:val="NormalWeb"/>
      </w:pPr>
      <w:r>
        <w:rPr>
          <w:noProof/>
        </w:rPr>
        <w:drawing>
          <wp:inline distT="0" distB="0" distL="0" distR="0" wp14:anchorId="1EFD279F" wp14:editId="04F053CC">
            <wp:extent cx="5618922" cy="2847975"/>
            <wp:effectExtent l="0" t="0" r="127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004" cy="285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19FAA" w14:textId="4FD850BA" w:rsidR="00310F2A" w:rsidRPr="00310F2A" w:rsidRDefault="00310F2A" w:rsidP="00310F2A">
      <w:pPr>
        <w:spacing w:after="200" w:line="360" w:lineRule="auto"/>
        <w:jc w:val="center"/>
        <w:rPr>
          <w:rFonts w:ascii="Times New Roman" w:eastAsia="Times New Roman" w:hAnsi="Times New Roman" w:cs="Times New Roman"/>
          <w:kern w:val="0"/>
          <w:lang w:val="es-CL" w:eastAsia="es-CL"/>
          <w14:ligatures w14:val="none"/>
        </w:rPr>
      </w:pPr>
      <w:r w:rsidRPr="00310F2A">
        <w:rPr>
          <w:rFonts w:ascii="Times New Roman" w:eastAsia="Times New Roman" w:hAnsi="Times New Roman" w:cs="Times New Roman"/>
          <w:kern w:val="0"/>
          <w:lang w:val="es-CL" w:eastAsia="es-CL"/>
          <w14:ligatures w14:val="none"/>
        </w:rPr>
        <w:t>Km 0,2</w:t>
      </w:r>
      <w:r w:rsidR="0008049B">
        <w:rPr>
          <w:rFonts w:ascii="Times New Roman" w:eastAsia="Times New Roman" w:hAnsi="Times New Roman" w:cs="Times New Roman"/>
          <w:kern w:val="0"/>
          <w:lang w:val="es-CL" w:eastAsia="es-CL"/>
          <w14:ligatures w14:val="none"/>
        </w:rPr>
        <w:t>2</w:t>
      </w:r>
      <w:r w:rsidRPr="00310F2A">
        <w:rPr>
          <w:rFonts w:ascii="Times New Roman" w:eastAsia="Times New Roman" w:hAnsi="Times New Roman" w:cs="Times New Roman"/>
          <w:kern w:val="0"/>
          <w:lang w:val="es-CL" w:eastAsia="es-CL"/>
          <w14:ligatures w14:val="none"/>
        </w:rPr>
        <w:t xml:space="preserve">0 Camino 13 Bonifacio </w:t>
      </w:r>
    </w:p>
    <w:p w14:paraId="77A70788" w14:textId="62176F85" w:rsidR="00310F2A" w:rsidRPr="00310F2A" w:rsidRDefault="0008049B" w:rsidP="00310F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val="es-CL" w:eastAsia="es-CL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lang w:val="es-CL" w:eastAsia="es-CL"/>
          <w14:ligatures w14:val="none"/>
        </w:rPr>
        <w:drawing>
          <wp:inline distT="0" distB="0" distL="0" distR="0" wp14:anchorId="46E5F4F5" wp14:editId="1BDF7314">
            <wp:extent cx="5610225" cy="27527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3666F" w14:textId="1A52940D" w:rsidR="00694A9E" w:rsidRDefault="00310F2A" w:rsidP="00794880">
      <w:pPr>
        <w:spacing w:before="100" w:beforeAutospacing="1" w:after="100" w:afterAutospacing="1" w:line="240" w:lineRule="auto"/>
        <w:jc w:val="center"/>
        <w:rPr>
          <w:rFonts w:ascii="Arial" w:hAnsi="Arial" w:cs="Arial"/>
          <w:sz w:val="28"/>
          <w:szCs w:val="28"/>
          <w:u w:val="single"/>
          <w:lang w:val="es-CL"/>
        </w:rPr>
      </w:pPr>
      <w:r w:rsidRPr="00310F2A">
        <w:rPr>
          <w:rFonts w:ascii="Times New Roman" w:eastAsia="Times New Roman" w:hAnsi="Times New Roman" w:cs="Times New Roman"/>
          <w:kern w:val="0"/>
          <w:lang w:val="es-CL" w:eastAsia="es-CL"/>
          <w14:ligatures w14:val="none"/>
        </w:rPr>
        <w:t>Km 11 Ruta T-625</w:t>
      </w:r>
    </w:p>
    <w:sectPr w:rsidR="00694A9E" w:rsidSect="00310F2A">
      <w:pgSz w:w="12240" w:h="15840"/>
      <w:pgMar w:top="851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9E"/>
    <w:rsid w:val="0008049B"/>
    <w:rsid w:val="001B32B5"/>
    <w:rsid w:val="002C5A84"/>
    <w:rsid w:val="00310F2A"/>
    <w:rsid w:val="003C13A8"/>
    <w:rsid w:val="00580900"/>
    <w:rsid w:val="00694A9E"/>
    <w:rsid w:val="006A7D91"/>
    <w:rsid w:val="006E3A27"/>
    <w:rsid w:val="00794880"/>
    <w:rsid w:val="00821295"/>
    <w:rsid w:val="00867F1A"/>
    <w:rsid w:val="00A53EC2"/>
    <w:rsid w:val="00BB3DA7"/>
    <w:rsid w:val="00C5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82C1"/>
  <w15:chartTrackingRefBased/>
  <w15:docId w15:val="{77E3DCFF-8B7F-4F28-BA80-A6EB194D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3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1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CBC8FDCE0C3A4CA1F4A1C32A35A75F" ma:contentTypeVersion="16" ma:contentTypeDescription="Crear nuevo documento." ma:contentTypeScope="" ma:versionID="46f182e2ddbd26b1cfa9337a77594a52">
  <xsd:schema xmlns:xsd="http://www.w3.org/2001/XMLSchema" xmlns:xs="http://www.w3.org/2001/XMLSchema" xmlns:p="http://schemas.microsoft.com/office/2006/metadata/properties" xmlns:ns2="2f0c9b3f-a629-47dc-b17b-935a8550ad2e" xmlns:ns3="18ebe327-d2a7-49c9-90c6-d690b69d78b6" targetNamespace="http://schemas.microsoft.com/office/2006/metadata/properties" ma:root="true" ma:fieldsID="6c49389bd9ee2f012f94e121f1461921" ns2:_="" ns3:_="">
    <xsd:import namespace="2f0c9b3f-a629-47dc-b17b-935a8550ad2e"/>
    <xsd:import namespace="18ebe327-d2a7-49c9-90c6-d690b69d78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c9b3f-a629-47dc-b17b-935a8550ad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20e1bdc-1f31-41bd-9111-005ff1c6759e}" ma:internalName="TaxCatchAll" ma:showField="CatchAllData" ma:web="2f0c9b3f-a629-47dc-b17b-935a8550ad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e327-d2a7-49c9-90c6-d690b69d7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62f0dbd7-f940-49bd-8720-2bbe133a98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ebe327-d2a7-49c9-90c6-d690b69d78b6">
      <Terms xmlns="http://schemas.microsoft.com/office/infopath/2007/PartnerControls"/>
    </lcf76f155ced4ddcb4097134ff3c332f>
    <TaxCatchAll xmlns="2f0c9b3f-a629-47dc-b17b-935a8550ad2e" xsi:nil="true"/>
  </documentManagement>
</p:properties>
</file>

<file path=customXml/itemProps1.xml><?xml version="1.0" encoding="utf-8"?>
<ds:datastoreItem xmlns:ds="http://schemas.openxmlformats.org/officeDocument/2006/customXml" ds:itemID="{851D1363-4CB1-43DD-988C-526FF06EDAE0}"/>
</file>

<file path=customXml/itemProps2.xml><?xml version="1.0" encoding="utf-8"?>
<ds:datastoreItem xmlns:ds="http://schemas.openxmlformats.org/officeDocument/2006/customXml" ds:itemID="{D037752E-C434-41D8-B20D-1E9711FE4341}"/>
</file>

<file path=customXml/itemProps3.xml><?xml version="1.0" encoding="utf-8"?>
<ds:datastoreItem xmlns:ds="http://schemas.openxmlformats.org/officeDocument/2006/customXml" ds:itemID="{BA5BD6F4-3528-4399-98DA-4A9E78DE10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Loncon</dc:creator>
  <cp:keywords/>
  <dc:description/>
  <cp:lastModifiedBy>Lucia Loncon</cp:lastModifiedBy>
  <cp:revision>18</cp:revision>
  <dcterms:created xsi:type="dcterms:W3CDTF">2025-03-18T16:08:00Z</dcterms:created>
  <dcterms:modified xsi:type="dcterms:W3CDTF">2026-01-07T14:50:00Z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0x010100EACBC8FDCE0C3A4CA1F4A1C32A35A75F</vt:lpwstr>
  </property>
</Properties>
</file>